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D459A2" w:rsidP="007B7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</w:t>
      </w: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40B1CE1B" wp14:editId="003CB55C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FB6FAC">
        <w:rPr>
          <w:rFonts w:ascii="Times New Roman" w:hAnsi="Times New Roman" w:cs="Times New Roman"/>
          <w:sz w:val="24"/>
        </w:rPr>
        <w:t xml:space="preserve">   01.12.2016    № 2071</w:t>
      </w:r>
      <w:bookmarkStart w:id="0" w:name="_GoBack"/>
      <w:bookmarkEnd w:id="0"/>
      <w:r w:rsidR="00592092">
        <w:rPr>
          <w:rFonts w:ascii="Times New Roman" w:hAnsi="Times New Roman" w:cs="Times New Roman"/>
          <w:sz w:val="24"/>
        </w:rPr>
        <w:t xml:space="preserve"> </w:t>
      </w:r>
      <w:r w:rsidR="0019010D">
        <w:rPr>
          <w:rFonts w:ascii="Times New Roman" w:hAnsi="Times New Roman" w:cs="Times New Roman"/>
          <w:sz w:val="24"/>
        </w:rPr>
        <w:t xml:space="preserve">   </w:t>
      </w:r>
      <w:r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Pr="007D4704" w:rsidRDefault="007D4704" w:rsidP="007D4704">
      <w:pPr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7D4704" w:rsidRPr="007D4704" w:rsidRDefault="00565D7F" w:rsidP="007D470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 г. Кузнецка от 11.11.2016 № 1918 «</w:t>
      </w:r>
      <w:r w:rsidR="007D4704"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проекта планировки территории и проекта межевания территории</w:t>
      </w:r>
      <w:r w:rsidR="00496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D4704"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расположенной в границах кадастрового квартала 58:</w:t>
      </w:r>
      <w:r w:rsidR="00DC0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7D4704"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:0</w:t>
      </w:r>
      <w:r w:rsidR="00DC0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080201</w:t>
      </w:r>
      <w:r w:rsidR="007D4704"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Кузнецка Пензенской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sz w:val="22"/>
        </w:rPr>
      </w:pPr>
      <w:r>
        <w:rPr>
          <w:sz w:val="22"/>
        </w:rPr>
        <w:tab/>
      </w:r>
    </w:p>
    <w:p w:rsidR="005767F8" w:rsidRDefault="007D4704" w:rsidP="00663D0D">
      <w:pPr>
        <w:pStyle w:val="2"/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767F8">
        <w:rPr>
          <w:sz w:val="28"/>
          <w:szCs w:val="28"/>
        </w:rPr>
        <w:t>Рассмотрев документы, представленные отделом архитектуры и градостроительства администрации г. Кузнецка,</w:t>
      </w:r>
    </w:p>
    <w:p w:rsidR="007D4704" w:rsidRDefault="007D4704" w:rsidP="007D4704">
      <w:pPr>
        <w:pStyle w:val="a7"/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5767F8" w:rsidRDefault="005767F8" w:rsidP="00CF51D4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</w:t>
      </w:r>
      <w:r w:rsidRPr="00576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76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 Кузнецка от 11.11.2016 № 1918 «О подготовке проекта планировки территории и проекта межевания территории, расположенной в границах кадастрового квартала 58:14:0080201 города Кузнецка Пензенской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изменить и изложить в новой редакции:</w:t>
      </w:r>
    </w:p>
    <w:p w:rsidR="00663D0D" w:rsidRDefault="005767F8" w:rsidP="007B7117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</w:t>
      </w:r>
      <w:r w:rsidR="00CF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704"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проект  </w:t>
      </w:r>
      <w:r w:rsidR="00DA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</w:t>
      </w:r>
      <w:r w:rsidR="007D4704"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</w:t>
      </w:r>
      <w:r w:rsidR="00CA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3D0D" w:rsidRPr="0066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расположенной в границах кадастрового квартала </w:t>
      </w:r>
      <w:r w:rsidR="00DC0683" w:rsidRPr="00DC0683">
        <w:rPr>
          <w:rFonts w:ascii="Times New Roman" w:eastAsia="Times New Roman" w:hAnsi="Times New Roman" w:cs="Times New Roman"/>
          <w:sz w:val="28"/>
          <w:szCs w:val="28"/>
          <w:lang w:eastAsia="ru-RU"/>
        </w:rPr>
        <w:t>58:14:0080</w:t>
      </w:r>
      <w:r w:rsidR="00DC06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0683" w:rsidRPr="00DC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</w:t>
      </w:r>
      <w:r w:rsidR="00D47AAF"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3ABE" w:rsidRPr="00AB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5A2" w:rsidRPr="00B5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D0D" w:rsidRPr="0066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Кузнецка Пензенской области</w:t>
      </w:r>
      <w:r w:rsidR="00DC068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ограниченной с север</w:t>
      </w:r>
      <w:proofErr w:type="gramStart"/>
      <w:r w:rsidR="00DC0683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DC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улицей Жигулевской, с юга- Московск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DC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шоссе, с запада-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границей охранной зоны ЛЭП</w:t>
      </w:r>
      <w:r w:rsidR="00BD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востока- земельным участком</w:t>
      </w:r>
      <w:r w:rsidR="00DC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Алексеевское шоссе,3</w:t>
      </w:r>
      <w:r w:rsidR="00BD310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49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0BEF" w:rsidRPr="00DA0BEF" w:rsidRDefault="00024A8F" w:rsidP="007B7117">
      <w:pPr>
        <w:pStyle w:val="a3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F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5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и размещению на официальном сайте администрации города Кузнецка в течение трех дней со дня его подписания.</w:t>
      </w:r>
    </w:p>
    <w:p w:rsidR="00C742D4" w:rsidRPr="005C688D" w:rsidRDefault="00CF51D4" w:rsidP="00024A8F">
      <w:pPr>
        <w:pStyle w:val="a3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A8F">
        <w:rPr>
          <w:rFonts w:ascii="Times New Roman" w:hAnsi="Times New Roman" w:cs="Times New Roman"/>
          <w:sz w:val="28"/>
          <w:szCs w:val="28"/>
        </w:rPr>
        <w:t xml:space="preserve">. </w:t>
      </w:r>
      <w:r w:rsidR="00C742D4" w:rsidRPr="005C688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возложить на первого </w:t>
      </w:r>
      <w:r w:rsidR="00C742D4" w:rsidRPr="005C688D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="00C742D4" w:rsidRPr="005C688D">
        <w:rPr>
          <w:rFonts w:ascii="Times New Roman" w:hAnsi="Times New Roman" w:cs="Times New Roman"/>
          <w:sz w:val="28"/>
          <w:szCs w:val="28"/>
        </w:rPr>
        <w:t xml:space="preserve"> города Кузнецка  </w:t>
      </w:r>
      <w:proofErr w:type="gramStart"/>
      <w:r w:rsidR="00C742D4" w:rsidRPr="005C688D">
        <w:rPr>
          <w:rFonts w:ascii="Times New Roman" w:hAnsi="Times New Roman" w:cs="Times New Roman"/>
          <w:bCs/>
          <w:sz w:val="28"/>
          <w:szCs w:val="28"/>
        </w:rPr>
        <w:t>Трошина</w:t>
      </w:r>
      <w:proofErr w:type="gramEnd"/>
      <w:r w:rsidR="00C742D4" w:rsidRPr="005C688D">
        <w:rPr>
          <w:rFonts w:ascii="Times New Roman" w:hAnsi="Times New Roman" w:cs="Times New Roman"/>
          <w:bCs/>
          <w:sz w:val="28"/>
          <w:szCs w:val="28"/>
        </w:rPr>
        <w:t xml:space="preserve"> В.Е. </w:t>
      </w:r>
    </w:p>
    <w:p w:rsidR="00720775" w:rsidRDefault="00720775" w:rsidP="00720775">
      <w:pPr>
        <w:pStyle w:val="a9"/>
        <w:ind w:firstLine="0"/>
      </w:pPr>
    </w:p>
    <w:p w:rsidR="00720775" w:rsidRDefault="00584946" w:rsidP="00720775">
      <w:pPr>
        <w:pStyle w:val="a9"/>
        <w:ind w:firstLine="0"/>
      </w:pPr>
      <w:r>
        <w:t xml:space="preserve"> </w:t>
      </w:r>
    </w:p>
    <w:p w:rsidR="00D459A2" w:rsidRPr="00D459A2" w:rsidRDefault="005767F8" w:rsidP="007B7117">
      <w:pPr>
        <w:pStyle w:val="a9"/>
        <w:ind w:firstLine="0"/>
        <w:rPr>
          <w:color w:val="000000"/>
          <w:spacing w:val="6"/>
          <w:sz w:val="28"/>
          <w:szCs w:val="28"/>
          <w:lang w:eastAsia="ru-RU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</w:t>
      </w:r>
      <w:r w:rsidR="00CF51D4">
        <w:rPr>
          <w:sz w:val="28"/>
        </w:rPr>
        <w:t xml:space="preserve"> </w:t>
      </w:r>
      <w:r>
        <w:rPr>
          <w:sz w:val="28"/>
        </w:rPr>
        <w:t>Главы</w:t>
      </w:r>
      <w:r w:rsidR="007D4704" w:rsidRPr="00DA0BEF">
        <w:rPr>
          <w:sz w:val="28"/>
        </w:rPr>
        <w:t xml:space="preserve"> администрации </w:t>
      </w:r>
      <w:r w:rsidR="00DA0BEF">
        <w:rPr>
          <w:sz w:val="28"/>
        </w:rPr>
        <w:t xml:space="preserve">города Кузнецка  </w:t>
      </w:r>
      <w:r w:rsidR="00DA0BEF">
        <w:rPr>
          <w:sz w:val="28"/>
        </w:rPr>
        <w:tab/>
      </w:r>
      <w:r w:rsidR="00DA0BEF">
        <w:rPr>
          <w:sz w:val="28"/>
        </w:rPr>
        <w:tab/>
      </w:r>
      <w:r w:rsidR="00DA0BEF">
        <w:rPr>
          <w:sz w:val="28"/>
        </w:rPr>
        <w:tab/>
        <w:t xml:space="preserve">           </w:t>
      </w:r>
      <w:r>
        <w:rPr>
          <w:sz w:val="28"/>
        </w:rPr>
        <w:t xml:space="preserve">             </w:t>
      </w:r>
      <w:proofErr w:type="spellStart"/>
      <w:r>
        <w:rPr>
          <w:sz w:val="28"/>
        </w:rPr>
        <w:t>В.Е.</w:t>
      </w:r>
      <w:proofErr w:type="gramStart"/>
      <w:r>
        <w:rPr>
          <w:sz w:val="28"/>
        </w:rPr>
        <w:t>Трошин</w:t>
      </w:r>
      <w:proofErr w:type="spellEnd"/>
      <w:proofErr w:type="gramEnd"/>
      <w:r w:rsidR="00DA0BEF">
        <w:rPr>
          <w:sz w:val="28"/>
        </w:rPr>
        <w:t xml:space="preserve">      </w:t>
      </w:r>
      <w:r w:rsidR="00584946">
        <w:rPr>
          <w:sz w:val="28"/>
        </w:rPr>
        <w:t xml:space="preserve">    </w:t>
      </w:r>
      <w:r w:rsidR="00DA0BEF">
        <w:rPr>
          <w:sz w:val="28"/>
        </w:rPr>
        <w:t xml:space="preserve"> </w:t>
      </w:r>
    </w:p>
    <w:sectPr w:rsidR="00D459A2" w:rsidRPr="00D459A2" w:rsidSect="007B7117">
      <w:pgSz w:w="11906" w:h="16838"/>
      <w:pgMar w:top="142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624C7C"/>
    <w:multiLevelType w:val="hybridMultilevel"/>
    <w:tmpl w:val="F88CB728"/>
    <w:lvl w:ilvl="0" w:tplc="C72C76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7282C33"/>
    <w:multiLevelType w:val="hybridMultilevel"/>
    <w:tmpl w:val="468E4274"/>
    <w:lvl w:ilvl="0" w:tplc="B0E4B2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C2E18"/>
    <w:multiLevelType w:val="hybridMultilevel"/>
    <w:tmpl w:val="9610543E"/>
    <w:lvl w:ilvl="0" w:tplc="FFF4F6C6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24A8F"/>
    <w:rsid w:val="000437D5"/>
    <w:rsid w:val="000A6949"/>
    <w:rsid w:val="000B2682"/>
    <w:rsid w:val="00156CC6"/>
    <w:rsid w:val="00177790"/>
    <w:rsid w:val="0019010D"/>
    <w:rsid w:val="001B050E"/>
    <w:rsid w:val="002D6180"/>
    <w:rsid w:val="003337A9"/>
    <w:rsid w:val="003A0287"/>
    <w:rsid w:val="00432E4A"/>
    <w:rsid w:val="00496DDD"/>
    <w:rsid w:val="0056482F"/>
    <w:rsid w:val="00565D7F"/>
    <w:rsid w:val="005767F8"/>
    <w:rsid w:val="00584946"/>
    <w:rsid w:val="00592092"/>
    <w:rsid w:val="005C688D"/>
    <w:rsid w:val="005D2797"/>
    <w:rsid w:val="005E5FDB"/>
    <w:rsid w:val="00663D0D"/>
    <w:rsid w:val="006D669E"/>
    <w:rsid w:val="00720775"/>
    <w:rsid w:val="007B7117"/>
    <w:rsid w:val="007D4704"/>
    <w:rsid w:val="008B1FFA"/>
    <w:rsid w:val="008F6877"/>
    <w:rsid w:val="009146D8"/>
    <w:rsid w:val="009A39E1"/>
    <w:rsid w:val="00A416E2"/>
    <w:rsid w:val="00AB3ABE"/>
    <w:rsid w:val="00B55A4F"/>
    <w:rsid w:val="00B565A2"/>
    <w:rsid w:val="00BD3106"/>
    <w:rsid w:val="00C742D4"/>
    <w:rsid w:val="00CA3AB6"/>
    <w:rsid w:val="00CF51D4"/>
    <w:rsid w:val="00D459A2"/>
    <w:rsid w:val="00D47AAF"/>
    <w:rsid w:val="00D75CD4"/>
    <w:rsid w:val="00DA0BEF"/>
    <w:rsid w:val="00DC0683"/>
    <w:rsid w:val="00E42853"/>
    <w:rsid w:val="00EF6748"/>
    <w:rsid w:val="00F11CA5"/>
    <w:rsid w:val="00FA0CEB"/>
    <w:rsid w:val="00FB6FAC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Соломатина</cp:lastModifiedBy>
  <cp:revision>7</cp:revision>
  <cp:lastPrinted>2016-11-28T07:34:00Z</cp:lastPrinted>
  <dcterms:created xsi:type="dcterms:W3CDTF">2016-11-25T04:08:00Z</dcterms:created>
  <dcterms:modified xsi:type="dcterms:W3CDTF">2016-12-05T03:49:00Z</dcterms:modified>
</cp:coreProperties>
</file>